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60" w:rsidRPr="00B42137" w:rsidRDefault="009D0D60" w:rsidP="009D0D60">
      <w:pPr>
        <w:rPr>
          <w:rFonts w:ascii="Verdana" w:hAnsi="Verdana"/>
          <w:b/>
          <w:lang w:val="en-IE"/>
        </w:rPr>
      </w:pPr>
      <w:r>
        <w:rPr>
          <w:rFonts w:ascii="Verdana" w:hAnsi="Verdana"/>
          <w:b/>
          <w:noProof/>
          <w:lang w:val="en-IE" w:eastAsia="en-IE"/>
        </w:rPr>
        <w:drawing>
          <wp:inline distT="0" distB="0" distL="0" distR="0" wp14:anchorId="5D4F32C8" wp14:editId="425C0EB4">
            <wp:extent cx="333375" cy="330882"/>
            <wp:effectExtent l="19050" t="19050" r="952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34748" flipH="1" flipV="1">
                      <a:off x="0" y="0"/>
                      <a:ext cx="333707" cy="33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lang w:val="en-IE"/>
        </w:rPr>
        <w:tab/>
        <w:t>Audio</w:t>
      </w:r>
      <w:r w:rsidR="0030593B">
        <w:rPr>
          <w:rFonts w:ascii="Verdana" w:hAnsi="Verdana"/>
          <w:b/>
          <w:lang w:val="en-IE"/>
        </w:rPr>
        <w:t xml:space="preserve"> Recording 8</w:t>
      </w:r>
      <w:r w:rsidRPr="00941395">
        <w:rPr>
          <w:rFonts w:ascii="Verdana" w:hAnsi="Verdana"/>
          <w:b/>
          <w:lang w:val="en-IE"/>
        </w:rPr>
        <w:t xml:space="preserve"> – Transcript:  </w:t>
      </w:r>
    </w:p>
    <w:p w:rsidR="00EA59D1" w:rsidRDefault="00EA59D1" w:rsidP="00EA59D1">
      <w:pPr>
        <w:rPr>
          <w:lang w:val="en-IE"/>
        </w:rPr>
      </w:pPr>
    </w:p>
    <w:p w:rsidR="0030593B" w:rsidRDefault="0030593B">
      <w:pPr>
        <w:rPr>
          <w:lang w:val="en-IE"/>
        </w:rPr>
      </w:pPr>
      <w:r>
        <w:rPr>
          <w:lang w:val="en-IE"/>
        </w:rPr>
        <w:t>Once you have finalised the Participant Information Leaflet and Consent Form for your study, you are ready to return to the Data Protection Impact Assessment Form.</w:t>
      </w:r>
    </w:p>
    <w:p w:rsidR="0030593B" w:rsidRDefault="005C21AB">
      <w:pPr>
        <w:rPr>
          <w:lang w:val="en-IE"/>
        </w:rPr>
      </w:pPr>
      <w:r>
        <w:rPr>
          <w:lang w:val="en-IE"/>
        </w:rPr>
        <w:t>You will remember that there were</w:t>
      </w:r>
      <w:r w:rsidR="0030593B">
        <w:rPr>
          <w:lang w:val="en-IE"/>
        </w:rPr>
        <w:t xml:space="preserve"> two sections left to complete. </w:t>
      </w:r>
      <w:r w:rsidR="00FD14B9">
        <w:rPr>
          <w:lang w:val="en-IE"/>
        </w:rPr>
        <w:t xml:space="preserve"> </w:t>
      </w:r>
      <w:r w:rsidR="0030593B">
        <w:rPr>
          <w:lang w:val="en-IE"/>
        </w:rPr>
        <w:t xml:space="preserve">Section </w:t>
      </w:r>
      <w:r w:rsidR="00FD14B9">
        <w:rPr>
          <w:lang w:val="en-IE"/>
        </w:rPr>
        <w:t xml:space="preserve">7 </w:t>
      </w:r>
      <w:r w:rsidR="0030593B">
        <w:rPr>
          <w:lang w:val="en-IE"/>
        </w:rPr>
        <w:t xml:space="preserve">(an assessment of data subject rights) and Section 6 (a risk assessment of the overall data protection risks in this research study) </w:t>
      </w:r>
    </w:p>
    <w:p w:rsidR="0030593B" w:rsidRDefault="0030593B">
      <w:pPr>
        <w:rPr>
          <w:lang w:val="en-IE"/>
        </w:rPr>
      </w:pPr>
      <w:r>
        <w:rPr>
          <w:lang w:val="en-IE"/>
        </w:rPr>
        <w:t>Complete Section 7 first, and once completed, proceed to Section 6.</w:t>
      </w:r>
    </w:p>
    <w:p w:rsidR="0030593B" w:rsidRDefault="0030593B">
      <w:pPr>
        <w:rPr>
          <w:lang w:val="en-IE"/>
        </w:rPr>
      </w:pPr>
      <w:r>
        <w:rPr>
          <w:lang w:val="en-IE"/>
        </w:rPr>
        <w:t>You have now fully completed the Data Impact Assessment Form, the Application Form and drafted an Information Leaflet and Consent Form for your study.</w:t>
      </w:r>
    </w:p>
    <w:p w:rsidR="0030593B" w:rsidRDefault="0030593B">
      <w:pPr>
        <w:rPr>
          <w:lang w:val="en-IE"/>
        </w:rPr>
      </w:pPr>
    </w:p>
    <w:p w:rsidR="0030593B" w:rsidRDefault="0030593B">
      <w:pPr>
        <w:rPr>
          <w:lang w:val="en-IE"/>
        </w:rPr>
      </w:pPr>
      <w:r>
        <w:rPr>
          <w:lang w:val="en-IE"/>
        </w:rPr>
        <w:t>Please now refer to the Ethics Application Ch</w:t>
      </w:r>
      <w:r w:rsidR="005C21AB">
        <w:rPr>
          <w:lang w:val="en-IE"/>
        </w:rPr>
        <w:t>ecklist, available on the committee website (</w:t>
      </w:r>
      <w:r>
        <w:rPr>
          <w:lang w:val="en-IE"/>
        </w:rPr>
        <w:t>Application Form and Templates Section) and assess what other docume</w:t>
      </w:r>
      <w:r w:rsidR="005C21AB">
        <w:rPr>
          <w:lang w:val="en-IE"/>
        </w:rPr>
        <w:t>nts apply.</w:t>
      </w:r>
    </w:p>
    <w:p w:rsidR="005C21AB" w:rsidRDefault="005C21AB">
      <w:pPr>
        <w:rPr>
          <w:lang w:val="en-IE"/>
        </w:rPr>
      </w:pPr>
    </w:p>
    <w:p w:rsidR="005C21AB" w:rsidRDefault="0030593B">
      <w:pPr>
        <w:rPr>
          <w:lang w:val="en-IE"/>
        </w:rPr>
      </w:pPr>
      <w:r>
        <w:rPr>
          <w:lang w:val="en-IE"/>
        </w:rPr>
        <w:t>Th</w:t>
      </w:r>
      <w:r w:rsidR="005C21AB">
        <w:rPr>
          <w:lang w:val="en-IE"/>
        </w:rPr>
        <w:t>e most common documents are the:</w:t>
      </w:r>
    </w:p>
    <w:p w:rsidR="005C21AB" w:rsidRDefault="005C21AB" w:rsidP="005C21AB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Cover letter</w:t>
      </w:r>
    </w:p>
    <w:p w:rsidR="005C21AB" w:rsidRDefault="005C21AB" w:rsidP="005C21AB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checklist</w:t>
      </w:r>
    </w:p>
    <w:p w:rsidR="005C21AB" w:rsidRDefault="005C21AB" w:rsidP="005C21AB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signatory page with the signature of the Beaumont Hospital principal investigator</w:t>
      </w:r>
    </w:p>
    <w:p w:rsidR="005C21AB" w:rsidRDefault="005C21AB" w:rsidP="005C21AB">
      <w:pPr>
        <w:pStyle w:val="ListParagraph"/>
        <w:numPr>
          <w:ilvl w:val="0"/>
          <w:numId w:val="3"/>
        </w:numPr>
        <w:rPr>
          <w:lang w:val="en-IE"/>
        </w:rPr>
      </w:pPr>
      <w:r w:rsidRPr="005C21AB">
        <w:rPr>
          <w:lang w:val="en-IE"/>
        </w:rPr>
        <w:t>cv of the Beaumont Hospital principal investigator</w:t>
      </w:r>
      <w:r>
        <w:rPr>
          <w:lang w:val="en-IE"/>
        </w:rPr>
        <w:t>;</w:t>
      </w:r>
    </w:p>
    <w:p w:rsidR="005C21AB" w:rsidRDefault="005C21AB" w:rsidP="005C21AB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invoice details form</w:t>
      </w:r>
    </w:p>
    <w:p w:rsidR="005C21AB" w:rsidRDefault="005C21AB" w:rsidP="005C21AB">
      <w:pPr>
        <w:rPr>
          <w:lang w:val="en-IE"/>
        </w:rPr>
      </w:pPr>
    </w:p>
    <w:p w:rsidR="005C21AB" w:rsidRPr="005C21AB" w:rsidRDefault="005C21AB" w:rsidP="005C21AB">
      <w:pPr>
        <w:rPr>
          <w:lang w:val="en-IE"/>
        </w:rPr>
      </w:pPr>
      <w:r>
        <w:rPr>
          <w:lang w:val="en-IE"/>
        </w:rPr>
        <w:t>Further documents can</w:t>
      </w:r>
      <w:bookmarkStart w:id="0" w:name="_GoBack"/>
      <w:bookmarkEnd w:id="0"/>
      <w:r>
        <w:rPr>
          <w:lang w:val="en-IE"/>
        </w:rPr>
        <w:t xml:space="preserve"> apply depending on the details of your research study.</w:t>
      </w:r>
    </w:p>
    <w:sectPr w:rsidR="005C21AB" w:rsidRPr="005C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64" w:rsidRDefault="00A46B64" w:rsidP="00EA59D1">
      <w:pPr>
        <w:spacing w:after="0" w:line="240" w:lineRule="auto"/>
      </w:pPr>
      <w:r>
        <w:separator/>
      </w:r>
    </w:p>
  </w:endnote>
  <w:endnote w:type="continuationSeparator" w:id="0">
    <w:p w:rsidR="00A46B64" w:rsidRDefault="00A46B64" w:rsidP="00EA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64" w:rsidRDefault="00A46B64" w:rsidP="00EA59D1">
      <w:pPr>
        <w:spacing w:after="0" w:line="240" w:lineRule="auto"/>
      </w:pPr>
      <w:r>
        <w:separator/>
      </w:r>
    </w:p>
  </w:footnote>
  <w:footnote w:type="continuationSeparator" w:id="0">
    <w:p w:rsidR="00A46B64" w:rsidRDefault="00A46B64" w:rsidP="00EA5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EE8"/>
    <w:multiLevelType w:val="hybridMultilevel"/>
    <w:tmpl w:val="08F60558"/>
    <w:lvl w:ilvl="0" w:tplc="89285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F6081"/>
    <w:multiLevelType w:val="hybridMultilevel"/>
    <w:tmpl w:val="1894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F6E70"/>
    <w:multiLevelType w:val="hybridMultilevel"/>
    <w:tmpl w:val="F54E5F1C"/>
    <w:lvl w:ilvl="0" w:tplc="FC6C5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D1"/>
    <w:rsid w:val="00047488"/>
    <w:rsid w:val="0006404A"/>
    <w:rsid w:val="000B55D3"/>
    <w:rsid w:val="001377E8"/>
    <w:rsid w:val="0026610F"/>
    <w:rsid w:val="0026612F"/>
    <w:rsid w:val="002C5007"/>
    <w:rsid w:val="002C58E0"/>
    <w:rsid w:val="0030593B"/>
    <w:rsid w:val="00374778"/>
    <w:rsid w:val="00443DAE"/>
    <w:rsid w:val="00544DE6"/>
    <w:rsid w:val="00596355"/>
    <w:rsid w:val="005C21AB"/>
    <w:rsid w:val="00601F07"/>
    <w:rsid w:val="00610F3A"/>
    <w:rsid w:val="00627863"/>
    <w:rsid w:val="0067024D"/>
    <w:rsid w:val="00685684"/>
    <w:rsid w:val="00693AAF"/>
    <w:rsid w:val="00774903"/>
    <w:rsid w:val="007E1152"/>
    <w:rsid w:val="00810FD3"/>
    <w:rsid w:val="00867952"/>
    <w:rsid w:val="008B13AF"/>
    <w:rsid w:val="008D4882"/>
    <w:rsid w:val="009167F4"/>
    <w:rsid w:val="009D0D60"/>
    <w:rsid w:val="00A46B64"/>
    <w:rsid w:val="00A53A5B"/>
    <w:rsid w:val="00AF5325"/>
    <w:rsid w:val="00B27397"/>
    <w:rsid w:val="00B528B8"/>
    <w:rsid w:val="00C16456"/>
    <w:rsid w:val="00C25637"/>
    <w:rsid w:val="00C26145"/>
    <w:rsid w:val="00C57C69"/>
    <w:rsid w:val="00C97D94"/>
    <w:rsid w:val="00CB39FE"/>
    <w:rsid w:val="00D04584"/>
    <w:rsid w:val="00D24BDC"/>
    <w:rsid w:val="00D73EBF"/>
    <w:rsid w:val="00D8046A"/>
    <w:rsid w:val="00E60F49"/>
    <w:rsid w:val="00E67D6C"/>
    <w:rsid w:val="00E7120C"/>
    <w:rsid w:val="00EA59D1"/>
    <w:rsid w:val="00F2690F"/>
    <w:rsid w:val="00F61162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Vale</dc:creator>
  <cp:lastModifiedBy>Gillian Vale</cp:lastModifiedBy>
  <cp:revision>3</cp:revision>
  <dcterms:created xsi:type="dcterms:W3CDTF">2022-02-19T13:13:00Z</dcterms:created>
  <dcterms:modified xsi:type="dcterms:W3CDTF">2022-02-19T13:27:00Z</dcterms:modified>
</cp:coreProperties>
</file>